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DC03F" w14:textId="07056E22" w:rsidR="00114295" w:rsidRPr="00C65724" w:rsidRDefault="00114295" w:rsidP="00114295">
      <w:pPr>
        <w:ind w:right="312"/>
        <w:jc w:val="right"/>
        <w:rPr>
          <w:b/>
          <w:sz w:val="28"/>
          <w:szCs w:val="28"/>
        </w:rPr>
      </w:pPr>
      <w:r w:rsidRPr="00C65724">
        <w:rPr>
          <w:b/>
          <w:sz w:val="28"/>
          <w:szCs w:val="28"/>
        </w:rPr>
        <w:t xml:space="preserve">Приложение </w:t>
      </w:r>
      <w:r w:rsidR="00C65724" w:rsidRPr="00C65724">
        <w:rPr>
          <w:b/>
          <w:sz w:val="28"/>
          <w:szCs w:val="28"/>
        </w:rPr>
        <w:t>7</w:t>
      </w:r>
    </w:p>
    <w:p w14:paraId="300917E0" w14:textId="71466B6D" w:rsidR="00114295" w:rsidRDefault="00114295" w:rsidP="001142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предоставления отчёта </w:t>
      </w:r>
      <w:r w:rsidR="00C65724">
        <w:rPr>
          <w:b/>
          <w:sz w:val="28"/>
          <w:szCs w:val="28"/>
        </w:rPr>
        <w:t>о мониторинге</w:t>
      </w:r>
    </w:p>
    <w:p w14:paraId="67E5BF65" w14:textId="77777777" w:rsidR="00114295" w:rsidRDefault="00114295" w:rsidP="00114295">
      <w:pPr>
        <w:ind w:left="1257"/>
        <w:rPr>
          <w:b/>
          <w:sz w:val="28"/>
          <w:szCs w:val="28"/>
        </w:rPr>
      </w:pPr>
    </w:p>
    <w:p w14:paraId="4C49C0D6" w14:textId="77777777" w:rsidR="00114295" w:rsidRDefault="00114295" w:rsidP="0011429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C8B7A4F" w14:textId="77777777" w:rsidR="001E56FD" w:rsidRDefault="001E56FD" w:rsidP="001E56FD">
      <w:pPr>
        <w:keepNext/>
        <w:ind w:firstLine="709"/>
      </w:pPr>
      <w:r>
        <w:t>Отчёт оформляется в соответствии с заданием, содержит наименование, фото и цвет транспортного средства.</w:t>
      </w:r>
    </w:p>
    <w:p w14:paraId="3DE01904" w14:textId="77777777" w:rsidR="001E56FD" w:rsidRDefault="001E56FD" w:rsidP="001E56FD">
      <w:pPr>
        <w:keepNext/>
        <w:ind w:firstLine="709"/>
      </w:pPr>
      <w:r>
        <w:t>Примерный вид отчёта: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43"/>
        <w:gridCol w:w="3096"/>
        <w:gridCol w:w="3544"/>
        <w:gridCol w:w="2269"/>
      </w:tblGrid>
      <w:tr w:rsidR="001E56FD" w:rsidRPr="00B50036" w14:paraId="49DEE610" w14:textId="77777777" w:rsidTr="00E55D8F">
        <w:tc>
          <w:tcPr>
            <w:tcW w:w="443" w:type="dxa"/>
            <w:shd w:val="clear" w:color="auto" w:fill="auto"/>
          </w:tcPr>
          <w:p w14:paraId="592C9315" w14:textId="77777777" w:rsidR="001E56FD" w:rsidRPr="00D359A2" w:rsidRDefault="001E56FD" w:rsidP="00E55D8F">
            <w:pPr>
              <w:jc w:val="center"/>
            </w:pPr>
            <w:r w:rsidRPr="00D359A2">
              <w:t>№</w:t>
            </w:r>
          </w:p>
        </w:tc>
        <w:tc>
          <w:tcPr>
            <w:tcW w:w="3096" w:type="dxa"/>
            <w:shd w:val="clear" w:color="auto" w:fill="auto"/>
          </w:tcPr>
          <w:p w14:paraId="1E13644C" w14:textId="77777777" w:rsidR="001E56FD" w:rsidRPr="008522BD" w:rsidRDefault="001E56FD" w:rsidP="00E55D8F">
            <w:pPr>
              <w:jc w:val="center"/>
            </w:pPr>
            <w:r>
              <w:t>Вид ТС</w:t>
            </w:r>
          </w:p>
        </w:tc>
        <w:tc>
          <w:tcPr>
            <w:tcW w:w="3544" w:type="dxa"/>
            <w:shd w:val="clear" w:color="auto" w:fill="auto"/>
          </w:tcPr>
          <w:p w14:paraId="68FB7F04" w14:textId="77777777" w:rsidR="001E56FD" w:rsidRPr="008522BD" w:rsidRDefault="001E56FD" w:rsidP="00E55D8F">
            <w:pPr>
              <w:jc w:val="center"/>
            </w:pPr>
            <w:r>
              <w:t>Фото ТС</w:t>
            </w:r>
          </w:p>
        </w:tc>
        <w:tc>
          <w:tcPr>
            <w:tcW w:w="2269" w:type="dxa"/>
          </w:tcPr>
          <w:p w14:paraId="13449A44" w14:textId="77777777" w:rsidR="001E56FD" w:rsidRPr="008522BD" w:rsidRDefault="001E56FD" w:rsidP="00E55D8F">
            <w:pPr>
              <w:jc w:val="center"/>
            </w:pPr>
            <w:r>
              <w:t>Цвет</w:t>
            </w:r>
          </w:p>
        </w:tc>
      </w:tr>
      <w:tr w:rsidR="001E56FD" w:rsidRPr="00B50036" w14:paraId="1BE56DC2" w14:textId="77777777" w:rsidTr="00E55D8F">
        <w:tc>
          <w:tcPr>
            <w:tcW w:w="443" w:type="dxa"/>
            <w:shd w:val="clear" w:color="auto" w:fill="auto"/>
          </w:tcPr>
          <w:p w14:paraId="072CD8F8" w14:textId="77777777" w:rsidR="001E56FD" w:rsidRPr="00D359A2" w:rsidRDefault="001E56FD" w:rsidP="00E55D8F">
            <w:r w:rsidRPr="00D359A2">
              <w:t>1</w:t>
            </w:r>
          </w:p>
        </w:tc>
        <w:tc>
          <w:tcPr>
            <w:tcW w:w="3096" w:type="dxa"/>
            <w:shd w:val="clear" w:color="auto" w:fill="auto"/>
          </w:tcPr>
          <w:p w14:paraId="5E8C5DCF" w14:textId="77777777" w:rsidR="001E56FD" w:rsidRPr="00F04032" w:rsidRDefault="001E56FD" w:rsidP="00E55D8F">
            <w:r>
              <w:t>Грузовой автомобиль</w:t>
            </w:r>
          </w:p>
        </w:tc>
        <w:tc>
          <w:tcPr>
            <w:tcW w:w="3544" w:type="dxa"/>
            <w:shd w:val="clear" w:color="auto" w:fill="auto"/>
          </w:tcPr>
          <w:p w14:paraId="49F7C57C" w14:textId="77777777" w:rsidR="001E56FD" w:rsidRPr="00D359A2" w:rsidRDefault="001E56FD" w:rsidP="00E55D8F">
            <w:pPr>
              <w:jc w:val="center"/>
            </w:pPr>
            <w:r w:rsidRPr="00F04032">
              <w:rPr>
                <w:noProof/>
              </w:rPr>
              <w:drawing>
                <wp:inline distT="0" distB="0" distL="0" distR="0" wp14:anchorId="173D6CE1" wp14:editId="2A86A8CA">
                  <wp:extent cx="1143000" cy="676220"/>
                  <wp:effectExtent l="0" t="0" r="0" b="0"/>
                  <wp:docPr id="14340" name="Picture 4" descr="Грузовик PNG скачать бесплатно | PNG Mar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4B47822-E25B-402A-B88D-E7504E44F5C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" name="Picture 4" descr="Грузовик PNG скачать бесплатно | PNG Mart">
                            <a:extLst>
                              <a:ext uri="{FF2B5EF4-FFF2-40B4-BE49-F238E27FC236}">
                                <a16:creationId xmlns:a16="http://schemas.microsoft.com/office/drawing/2014/main" id="{F4B47822-E25B-402A-B88D-E7504E44F5C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6566" cy="684246"/>
                          </a:xfrm>
                          <a:prstGeom prst="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14:paraId="4160067B" w14:textId="77777777" w:rsidR="001E56FD" w:rsidRPr="00F04032" w:rsidRDefault="001E56FD" w:rsidP="00E55D8F">
            <w:pPr>
              <w:jc w:val="center"/>
              <w:rPr>
                <w:noProof/>
              </w:rPr>
            </w:pPr>
            <w:r>
              <w:rPr>
                <w:noProof/>
              </w:rPr>
              <w:t>Синий</w:t>
            </w:r>
          </w:p>
        </w:tc>
      </w:tr>
      <w:tr w:rsidR="001E56FD" w:rsidRPr="00B50036" w14:paraId="322C8302" w14:textId="77777777" w:rsidTr="00E55D8F">
        <w:tc>
          <w:tcPr>
            <w:tcW w:w="443" w:type="dxa"/>
            <w:shd w:val="clear" w:color="auto" w:fill="auto"/>
          </w:tcPr>
          <w:p w14:paraId="4BB0737B" w14:textId="77777777" w:rsidR="001E56FD" w:rsidRPr="00D359A2" w:rsidRDefault="001E56FD" w:rsidP="00E55D8F">
            <w:r w:rsidRPr="00D359A2">
              <w:t>2</w:t>
            </w:r>
          </w:p>
        </w:tc>
        <w:tc>
          <w:tcPr>
            <w:tcW w:w="3096" w:type="dxa"/>
            <w:shd w:val="clear" w:color="auto" w:fill="auto"/>
          </w:tcPr>
          <w:p w14:paraId="4B4B24E0" w14:textId="77777777" w:rsidR="001E56FD" w:rsidRPr="00F04032" w:rsidRDefault="001E56FD" w:rsidP="00E55D8F">
            <w:r>
              <w:t>Легковой автомобиль</w:t>
            </w:r>
          </w:p>
        </w:tc>
        <w:tc>
          <w:tcPr>
            <w:tcW w:w="3544" w:type="dxa"/>
            <w:shd w:val="clear" w:color="auto" w:fill="auto"/>
          </w:tcPr>
          <w:p w14:paraId="1CD2947F" w14:textId="77777777" w:rsidR="001E56FD" w:rsidRPr="00D359A2" w:rsidRDefault="001E56FD" w:rsidP="00E55D8F">
            <w:pPr>
              <w:jc w:val="center"/>
            </w:pPr>
            <w:r w:rsidRPr="00F04032">
              <w:rPr>
                <w:noProof/>
              </w:rPr>
              <w:drawing>
                <wp:inline distT="0" distB="0" distL="0" distR="0" wp14:anchorId="0B0617F1" wp14:editId="03D121C4">
                  <wp:extent cx="1127759" cy="845820"/>
                  <wp:effectExtent l="0" t="0" r="0" b="0"/>
                  <wp:docPr id="14342" name="Picture 6" descr="Красный Audi PNG Image | PNG Arts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ABA7491-61E2-492A-A694-849586FD86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2" name="Picture 6" descr="Красный Audi PNG Image | PNG Arts">
                            <a:extLst>
                              <a:ext uri="{FF2B5EF4-FFF2-40B4-BE49-F238E27FC236}">
                                <a16:creationId xmlns:a16="http://schemas.microsoft.com/office/drawing/2014/main" id="{1ABA7491-61E2-492A-A694-849586FD864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224" cy="851419"/>
                          </a:xfrm>
                          <a:prstGeom prst="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14:paraId="55978DEC" w14:textId="77777777" w:rsidR="001E56FD" w:rsidRPr="00F04032" w:rsidRDefault="001E56FD" w:rsidP="00E55D8F">
            <w:pPr>
              <w:jc w:val="center"/>
              <w:rPr>
                <w:noProof/>
              </w:rPr>
            </w:pPr>
            <w:r>
              <w:rPr>
                <w:noProof/>
              </w:rPr>
              <w:t>Красный</w:t>
            </w:r>
          </w:p>
        </w:tc>
      </w:tr>
      <w:tr w:rsidR="001E56FD" w:rsidRPr="00B50036" w14:paraId="4AA0D5F8" w14:textId="77777777" w:rsidTr="00E55D8F">
        <w:tc>
          <w:tcPr>
            <w:tcW w:w="443" w:type="dxa"/>
            <w:shd w:val="clear" w:color="auto" w:fill="auto"/>
          </w:tcPr>
          <w:p w14:paraId="70AAA942" w14:textId="77777777" w:rsidR="001E56FD" w:rsidRPr="008522BD" w:rsidRDefault="001E56FD" w:rsidP="00E55D8F">
            <w:r>
              <w:t>3</w:t>
            </w:r>
          </w:p>
        </w:tc>
        <w:tc>
          <w:tcPr>
            <w:tcW w:w="3096" w:type="dxa"/>
            <w:shd w:val="clear" w:color="auto" w:fill="auto"/>
          </w:tcPr>
          <w:p w14:paraId="5E2C3865" w14:textId="77777777" w:rsidR="001E56FD" w:rsidRPr="00F04032" w:rsidRDefault="001E56FD" w:rsidP="00E55D8F">
            <w:r>
              <w:t>Спецтехника</w:t>
            </w:r>
          </w:p>
        </w:tc>
        <w:tc>
          <w:tcPr>
            <w:tcW w:w="3544" w:type="dxa"/>
            <w:shd w:val="clear" w:color="auto" w:fill="auto"/>
          </w:tcPr>
          <w:p w14:paraId="617C586D" w14:textId="77777777" w:rsidR="001E56FD" w:rsidRPr="00D359A2" w:rsidRDefault="001E56FD" w:rsidP="00E55D8F">
            <w:pPr>
              <w:jc w:val="center"/>
            </w:pPr>
            <w:r w:rsidRPr="00F04032">
              <w:rPr>
                <w:noProof/>
              </w:rPr>
              <w:drawing>
                <wp:inline distT="0" distB="0" distL="0" distR="0" wp14:anchorId="09090BF0" wp14:editId="3B1B9E5A">
                  <wp:extent cx="1155066" cy="831215"/>
                  <wp:effectExtent l="0" t="0" r="6985" b="6985"/>
                  <wp:docPr id="14344" name="Picture 8" descr="Трактор John Deere 6135E - Колёсные Домодедово на Foodbay.com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64D952-8F9C-4DE6-A4D4-3BFB85E6381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4" name="Picture 8" descr="Трактор John Deere 6135E - Колёсные Домодедово на Foodbay.com">
                            <a:extLst>
                              <a:ext uri="{FF2B5EF4-FFF2-40B4-BE49-F238E27FC236}">
                                <a16:creationId xmlns:a16="http://schemas.microsoft.com/office/drawing/2014/main" id="{D964D952-8F9C-4DE6-A4D4-3BFB85E6381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835" cy="835367"/>
                          </a:xfrm>
                          <a:prstGeom prst="rect">
                            <a:avLst/>
                          </a:prstGeom>
                          <a:blipFill>
                            <a:blip r:embed="rId7"/>
                            <a:tile tx="0" ty="0" sx="100000" sy="100000" flip="none" algn="tl"/>
                          </a:blipFill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14:paraId="7A59305A" w14:textId="77777777" w:rsidR="001E56FD" w:rsidRPr="00F04032" w:rsidRDefault="001E56FD" w:rsidP="00E55D8F">
            <w:pPr>
              <w:jc w:val="center"/>
              <w:rPr>
                <w:noProof/>
              </w:rPr>
            </w:pPr>
            <w:r>
              <w:rPr>
                <w:noProof/>
              </w:rPr>
              <w:t>Зелёный</w:t>
            </w:r>
          </w:p>
        </w:tc>
      </w:tr>
    </w:tbl>
    <w:p w14:paraId="4865D254" w14:textId="77777777" w:rsidR="00114295" w:rsidRPr="004B5373" w:rsidRDefault="00114295" w:rsidP="00114295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</w:p>
    <w:p w14:paraId="0542B484" w14:textId="3C96280A" w:rsidR="00114295" w:rsidRPr="004B5373" w:rsidRDefault="00114295" w:rsidP="00114295">
      <w:pPr>
        <w:pBdr>
          <w:top w:val="nil"/>
          <w:left w:val="nil"/>
          <w:bottom w:val="nil"/>
          <w:right w:val="nil"/>
          <w:between w:val="nil"/>
        </w:pBdr>
        <w:rPr>
          <w:sz w:val="24"/>
          <w:szCs w:val="24"/>
        </w:rPr>
      </w:pPr>
      <w:r w:rsidRPr="004B5373">
        <w:rPr>
          <w:sz w:val="24"/>
          <w:szCs w:val="24"/>
        </w:rPr>
        <w:t xml:space="preserve">Схема </w:t>
      </w:r>
      <w:r w:rsidR="001E56FD">
        <w:rPr>
          <w:sz w:val="24"/>
          <w:szCs w:val="24"/>
        </w:rPr>
        <w:t>дорог</w:t>
      </w:r>
      <w:r w:rsidRPr="004B5373">
        <w:rPr>
          <w:sz w:val="24"/>
          <w:szCs w:val="24"/>
        </w:rPr>
        <w:t xml:space="preserve"> (цифрами указано расположение </w:t>
      </w:r>
      <w:r w:rsidR="001E56FD">
        <w:rPr>
          <w:sz w:val="24"/>
          <w:szCs w:val="24"/>
        </w:rPr>
        <w:t>ТС</w:t>
      </w:r>
      <w:r w:rsidRPr="004B5373">
        <w:rPr>
          <w:sz w:val="24"/>
          <w:szCs w:val="24"/>
        </w:rPr>
        <w:t xml:space="preserve"> соответственно нумерации в таблице):</w:t>
      </w:r>
    </w:p>
    <w:p w14:paraId="6AF41FAF" w14:textId="30E28EAC" w:rsidR="0008218C" w:rsidRDefault="001E56FD" w:rsidP="004B5373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noProof/>
        </w:rPr>
        <w:drawing>
          <wp:inline distT="0" distB="0" distL="0" distR="0" wp14:anchorId="7E88307A" wp14:editId="005A2737">
            <wp:extent cx="4063448" cy="4902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6284" cy="4905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218C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FA03" w14:textId="77777777" w:rsidR="00C8347D" w:rsidRDefault="00C8347D">
      <w:r>
        <w:separator/>
      </w:r>
    </w:p>
  </w:endnote>
  <w:endnote w:type="continuationSeparator" w:id="0">
    <w:p w14:paraId="51ADB1E9" w14:textId="77777777" w:rsidR="00C8347D" w:rsidRDefault="00C8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5DCFC" w14:textId="77777777" w:rsidR="00324F94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hidden="0" allowOverlap="1" wp14:anchorId="75272F5E" wp14:editId="7B511305">
              <wp:simplePos x="0" y="0"/>
              <wp:positionH relativeFrom="column">
                <wp:posOffset>6527800</wp:posOffset>
              </wp:positionH>
              <wp:positionV relativeFrom="paragraph">
                <wp:posOffset>10236200</wp:posOffset>
              </wp:positionV>
              <wp:extent cx="240665" cy="199390"/>
              <wp:effectExtent l="0" t="0" r="0" b="0"/>
              <wp:wrapNone/>
              <wp:docPr id="839" name="Прямоугольник 8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30430" y="3685068"/>
                        <a:ext cx="23114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E725E7" w14:textId="77777777" w:rsidR="00324F94" w:rsidRDefault="00000000">
                          <w:pPr>
                            <w:spacing w:before="27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Georgia" w:eastAsia="Georgia" w:hAnsi="Georgia" w:cs="Georgia"/>
                              <w:color w:val="000000"/>
                            </w:rPr>
                            <w:t xml:space="preserve"> PAGE 33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272F5E" id="Прямоугольник 839" o:spid="_x0000_s1026" style="position:absolute;margin-left:514pt;margin-top:806pt;width:18.95pt;height:15.7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" filled="f" stroked="f">
              <v:textbox inset="0,0,0,0">
                <w:txbxContent>
                  <w:p w14:paraId="3EE725E7" w14:textId="77777777" w:rsidR="00324F94" w:rsidRDefault="00000000">
                    <w:pPr>
                      <w:spacing w:before="27"/>
                      <w:ind w:left="60" w:firstLine="60"/>
                      <w:textDirection w:val="btLr"/>
                    </w:pPr>
                    <w:r>
                      <w:rPr>
                        <w:rFonts w:ascii="Georgia" w:eastAsia="Georgia" w:hAnsi="Georgia" w:cs="Georgia"/>
                        <w:color w:val="000000"/>
                      </w:rPr>
                      <w:t xml:space="preserve"> PAGE 33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705399FB" wp14:editId="52471311">
              <wp:simplePos x="0" y="0"/>
              <wp:positionH relativeFrom="column">
                <wp:posOffset>165100</wp:posOffset>
              </wp:positionH>
              <wp:positionV relativeFrom="paragraph">
                <wp:posOffset>10363200</wp:posOffset>
              </wp:positionV>
              <wp:extent cx="4784725" cy="146685"/>
              <wp:effectExtent l="0" t="0" r="0" b="0"/>
              <wp:wrapNone/>
              <wp:docPr id="833" name="Прямоугольник 8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58400" y="3711420"/>
                        <a:ext cx="477520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3ACAB" w14:textId="77777777" w:rsidR="00324F94" w:rsidRDefault="00000000">
                          <w:pPr>
                            <w:spacing w:before="11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«ЭКСПЛУАТАЦИЯ БЕСПИЛОТНЫХ АВИАЦИОННЫХ СИСТЕМ»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05399FB" id="Прямоугольник 833" o:spid="_x0000_s1027" style="position:absolute;margin-left:13pt;margin-top:816pt;width:376.75pt;height:11.55pt;z-index:-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" filled="f" stroked="f">
              <v:textbox inset="0,0,0,0">
                <w:txbxContent>
                  <w:p w14:paraId="2BD3ACAB" w14:textId="77777777" w:rsidR="00324F94" w:rsidRDefault="00000000">
                    <w:pPr>
                      <w:spacing w:before="11"/>
                      <w:ind w:left="20" w:firstLine="2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«ЭКСПЛУАТАЦИЯ БЕСПИЛОТНЫХ АВИАЦИОННЫХ СИСТЕМ»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603F6" w14:textId="77777777" w:rsidR="00C8347D" w:rsidRDefault="00C8347D">
      <w:r>
        <w:separator/>
      </w:r>
    </w:p>
  </w:footnote>
  <w:footnote w:type="continuationSeparator" w:id="0">
    <w:p w14:paraId="0351E389" w14:textId="77777777" w:rsidR="00C8347D" w:rsidRDefault="00C8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1694" w14:textId="77777777" w:rsidR="00324F94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295"/>
    <w:rsid w:val="000426C6"/>
    <w:rsid w:val="0008218C"/>
    <w:rsid w:val="00114295"/>
    <w:rsid w:val="001E56FD"/>
    <w:rsid w:val="004B5373"/>
    <w:rsid w:val="00640CC5"/>
    <w:rsid w:val="00C65724"/>
    <w:rsid w:val="00C8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ED32"/>
  <w15:chartTrackingRefBased/>
  <w15:docId w15:val="{2118EE8D-C22C-4476-A0F3-81F2D25D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295"/>
    <w:pPr>
      <w:widowControl w:val="0"/>
      <w:spacing w:after="0" w:line="240" w:lineRule="auto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Elena Zelyaeva</cp:lastModifiedBy>
  <cp:revision>4</cp:revision>
  <dcterms:created xsi:type="dcterms:W3CDTF">2023-02-07T19:28:00Z</dcterms:created>
  <dcterms:modified xsi:type="dcterms:W3CDTF">2023-06-11T16:56:00Z</dcterms:modified>
</cp:coreProperties>
</file>